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F" w:rsidRPr="006B433F" w:rsidRDefault="006B433F" w:rsidP="006B433F">
      <w:pPr>
        <w:jc w:val="center"/>
        <w:rPr>
          <w:b/>
          <w:sz w:val="28"/>
          <w:szCs w:val="28"/>
        </w:rPr>
      </w:pPr>
      <w:r w:rsidRPr="006B433F">
        <w:rPr>
          <w:b/>
          <w:sz w:val="28"/>
          <w:szCs w:val="28"/>
        </w:rPr>
        <w:t xml:space="preserve">Spektakl profilaktyczny </w:t>
      </w:r>
      <w:r>
        <w:rPr>
          <w:b/>
          <w:sz w:val="28"/>
          <w:szCs w:val="28"/>
        </w:rPr>
        <w:t>,,</w:t>
      </w:r>
      <w:r w:rsidRPr="006B433F">
        <w:rPr>
          <w:b/>
          <w:sz w:val="28"/>
          <w:szCs w:val="28"/>
        </w:rPr>
        <w:t>Mam alternatywę’’</w:t>
      </w:r>
    </w:p>
    <w:p w:rsidR="006B433F" w:rsidRDefault="006B433F" w:rsidP="006B433F">
      <w:pPr>
        <w:jc w:val="center"/>
        <w:rPr>
          <w:b/>
          <w:sz w:val="28"/>
          <w:szCs w:val="28"/>
        </w:rPr>
      </w:pPr>
      <w:r w:rsidRPr="006B433F">
        <w:rPr>
          <w:b/>
          <w:sz w:val="28"/>
          <w:szCs w:val="28"/>
        </w:rPr>
        <w:t xml:space="preserve">w KOK – u dla uczniów klas I </w:t>
      </w:r>
    </w:p>
    <w:p w:rsidR="00777D26" w:rsidRPr="003829AD" w:rsidRDefault="00777D26" w:rsidP="00282C18">
      <w:pPr>
        <w:rPr>
          <w:rFonts w:ascii="Times New Roman" w:hAnsi="Times New Roman" w:cs="Times New Roman"/>
          <w:b/>
          <w:sz w:val="32"/>
          <w:szCs w:val="32"/>
        </w:rPr>
      </w:pPr>
    </w:p>
    <w:p w:rsidR="003829AD" w:rsidRPr="001B506D" w:rsidRDefault="00BF0CA9" w:rsidP="00527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03.11</w:t>
      </w:r>
      <w:r w:rsidR="003829AD" w:rsidRPr="001B506D">
        <w:rPr>
          <w:b/>
          <w:sz w:val="28"/>
          <w:szCs w:val="28"/>
        </w:rPr>
        <w:t xml:space="preserve">. 2022, </w:t>
      </w:r>
      <w:r w:rsidR="00282C18">
        <w:rPr>
          <w:b/>
          <w:sz w:val="28"/>
          <w:szCs w:val="28"/>
        </w:rPr>
        <w:t>czwartek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1276"/>
        <w:gridCol w:w="6379"/>
      </w:tblGrid>
      <w:tr w:rsidR="000F3EF6" w:rsidRPr="0087338A" w:rsidTr="000F3EF6">
        <w:tc>
          <w:tcPr>
            <w:tcW w:w="1838" w:type="dxa"/>
          </w:tcPr>
          <w:p w:rsidR="000F3EF6" w:rsidRPr="0087338A" w:rsidRDefault="000F3EF6" w:rsidP="000F3EF6">
            <w:pPr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276" w:type="dxa"/>
          </w:tcPr>
          <w:p w:rsidR="000F3EF6" w:rsidRPr="0087338A" w:rsidRDefault="000F3EF6" w:rsidP="000F3EF6">
            <w:pPr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Lekcja</w:t>
            </w:r>
          </w:p>
        </w:tc>
        <w:tc>
          <w:tcPr>
            <w:tcW w:w="6379" w:type="dxa"/>
          </w:tcPr>
          <w:p w:rsidR="000F3EF6" w:rsidRPr="0087338A" w:rsidRDefault="000F3EF6" w:rsidP="000F3EF6">
            <w:pPr>
              <w:jc w:val="center"/>
              <w:rPr>
                <w:b/>
                <w:sz w:val="24"/>
                <w:szCs w:val="24"/>
              </w:rPr>
            </w:pPr>
            <w:r w:rsidRPr="0087338A">
              <w:rPr>
                <w:b/>
                <w:sz w:val="24"/>
                <w:szCs w:val="24"/>
              </w:rPr>
              <w:t>Opiekun</w:t>
            </w:r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Default="00282C18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Monika Czyżak</w:t>
            </w:r>
          </w:p>
          <w:p w:rsidR="00282C18" w:rsidRPr="0087338A" w:rsidRDefault="00282C18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Dorota Motała</w:t>
            </w:r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Pr="0087338A" w:rsidRDefault="005F6F3F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282C18">
              <w:rPr>
                <w:b/>
                <w:sz w:val="24"/>
                <w:szCs w:val="24"/>
              </w:rPr>
              <w:t>I</w:t>
            </w:r>
            <w:r w:rsidR="00FD6CA8">
              <w:rPr>
                <w:b/>
                <w:sz w:val="24"/>
                <w:szCs w:val="24"/>
              </w:rPr>
              <w:t xml:space="preserve">zabela </w:t>
            </w:r>
            <w:r w:rsidR="00282C1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ieprzyk</w:t>
            </w:r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Default="00282C18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Urszula </w:t>
            </w:r>
            <w:proofErr w:type="spellStart"/>
            <w:r>
              <w:rPr>
                <w:b/>
                <w:sz w:val="24"/>
                <w:szCs w:val="24"/>
              </w:rPr>
              <w:t>Iwaszczuk</w:t>
            </w:r>
            <w:proofErr w:type="spellEnd"/>
          </w:p>
          <w:p w:rsidR="00282C18" w:rsidRPr="0087338A" w:rsidRDefault="00282C18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Mateusz </w:t>
            </w:r>
            <w:proofErr w:type="spellStart"/>
            <w:r>
              <w:rPr>
                <w:b/>
                <w:sz w:val="24"/>
                <w:szCs w:val="24"/>
              </w:rPr>
              <w:t>Kuśnierczak</w:t>
            </w:r>
            <w:proofErr w:type="spellEnd"/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Default="00210682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Bartkowiak</w:t>
            </w:r>
          </w:p>
          <w:p w:rsidR="00210682" w:rsidRPr="0087338A" w:rsidRDefault="00210682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Mateusz </w:t>
            </w:r>
            <w:proofErr w:type="spellStart"/>
            <w:r>
              <w:rPr>
                <w:b/>
                <w:sz w:val="24"/>
                <w:szCs w:val="24"/>
              </w:rPr>
              <w:t>Kuśnierczak</w:t>
            </w:r>
            <w:proofErr w:type="spellEnd"/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Pr="0087338A" w:rsidRDefault="005F6F3F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="00210682">
              <w:rPr>
                <w:b/>
                <w:sz w:val="24"/>
                <w:szCs w:val="24"/>
              </w:rPr>
              <w:t>I</w:t>
            </w:r>
            <w:r w:rsidR="00FD6CA8">
              <w:rPr>
                <w:b/>
                <w:sz w:val="24"/>
                <w:szCs w:val="24"/>
              </w:rPr>
              <w:t>zabela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1068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ieprzyk</w:t>
            </w:r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Pr="0087338A" w:rsidRDefault="008E2BF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Krzysztof </w:t>
            </w:r>
            <w:proofErr w:type="spellStart"/>
            <w:r>
              <w:rPr>
                <w:b/>
                <w:sz w:val="24"/>
                <w:szCs w:val="24"/>
              </w:rPr>
              <w:t>Gogół</w:t>
            </w:r>
            <w:proofErr w:type="spellEnd"/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Pr="0087338A" w:rsidRDefault="008E2BF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Krzysztof </w:t>
            </w:r>
            <w:proofErr w:type="spellStart"/>
            <w:r>
              <w:rPr>
                <w:b/>
                <w:sz w:val="24"/>
                <w:szCs w:val="24"/>
              </w:rPr>
              <w:t>Gogół</w:t>
            </w:r>
            <w:proofErr w:type="spellEnd"/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Pr="0087338A" w:rsidRDefault="00A53023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Violetta </w:t>
            </w:r>
            <w:proofErr w:type="spellStart"/>
            <w:r>
              <w:rPr>
                <w:b/>
                <w:sz w:val="24"/>
                <w:szCs w:val="24"/>
              </w:rPr>
              <w:t>Błażeczek</w:t>
            </w:r>
            <w:proofErr w:type="spellEnd"/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Default="00210682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Monika Bączkowska</w:t>
            </w:r>
          </w:p>
          <w:p w:rsidR="00210682" w:rsidRPr="00623F51" w:rsidRDefault="005F6F3F" w:rsidP="000F3EF6">
            <w:pPr>
              <w:jc w:val="center"/>
              <w:rPr>
                <w:b/>
                <w:strike/>
                <w:sz w:val="24"/>
                <w:szCs w:val="24"/>
              </w:rPr>
            </w:pPr>
            <w:r w:rsidRPr="00623F51">
              <w:rPr>
                <w:b/>
                <w:strike/>
                <w:sz w:val="24"/>
                <w:szCs w:val="24"/>
              </w:rPr>
              <w:t xml:space="preserve">p. </w:t>
            </w:r>
            <w:r w:rsidR="00210682" w:rsidRPr="00623F51">
              <w:rPr>
                <w:b/>
                <w:strike/>
                <w:sz w:val="24"/>
                <w:szCs w:val="24"/>
              </w:rPr>
              <w:t>M</w:t>
            </w:r>
            <w:r w:rsidR="00FD6CA8" w:rsidRPr="00623F51">
              <w:rPr>
                <w:b/>
                <w:strike/>
                <w:sz w:val="24"/>
                <w:szCs w:val="24"/>
              </w:rPr>
              <w:t>ałgorzata</w:t>
            </w:r>
            <w:r w:rsidRPr="00623F51">
              <w:rPr>
                <w:b/>
                <w:strike/>
                <w:sz w:val="24"/>
                <w:szCs w:val="24"/>
              </w:rPr>
              <w:t xml:space="preserve"> </w:t>
            </w:r>
            <w:r w:rsidR="00210682" w:rsidRPr="00623F51">
              <w:rPr>
                <w:b/>
                <w:strike/>
                <w:sz w:val="24"/>
                <w:szCs w:val="24"/>
              </w:rPr>
              <w:t>Ś</w:t>
            </w:r>
            <w:r w:rsidRPr="00623F51">
              <w:rPr>
                <w:b/>
                <w:strike/>
                <w:sz w:val="24"/>
                <w:szCs w:val="24"/>
              </w:rPr>
              <w:t>cigacz</w:t>
            </w:r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Pr="0087338A" w:rsidRDefault="00210682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Iwona Czapla</w:t>
            </w:r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If</w:t>
            </w:r>
            <w:proofErr w:type="spellEnd"/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Pr="00623F51" w:rsidRDefault="00623F51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Małgorzata Ścigacz</w:t>
            </w:r>
            <w:bookmarkStart w:id="0" w:name="_GoBack"/>
            <w:bookmarkEnd w:id="0"/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Default="008E2BF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Wioleta Burnus</w:t>
            </w:r>
          </w:p>
          <w:p w:rsidR="008E2BFC" w:rsidRPr="0087338A" w:rsidRDefault="005F6F3F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Dorota Motała</w:t>
            </w:r>
          </w:p>
        </w:tc>
      </w:tr>
      <w:tr w:rsidR="000F3EF6" w:rsidRPr="0087338A" w:rsidTr="000F3EF6">
        <w:tc>
          <w:tcPr>
            <w:tcW w:w="1838" w:type="dxa"/>
            <w:vMerge w:val="restart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</w:t>
            </w: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F3EF6" w:rsidRPr="0087338A" w:rsidRDefault="008E2BF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Marek Nowak</w:t>
            </w:r>
          </w:p>
        </w:tc>
      </w:tr>
      <w:tr w:rsidR="000F3EF6" w:rsidRPr="0087338A" w:rsidTr="000F3EF6">
        <w:tc>
          <w:tcPr>
            <w:tcW w:w="1838" w:type="dxa"/>
            <w:vMerge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F6" w:rsidRPr="0087338A" w:rsidRDefault="000F3EF6" w:rsidP="000F3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F3EF6" w:rsidRDefault="00082CA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Hanna Woźna – Gil</w:t>
            </w:r>
          </w:p>
          <w:p w:rsidR="00082CAC" w:rsidRPr="0087338A" w:rsidRDefault="00082CAC" w:rsidP="000F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</w:t>
            </w:r>
            <w:r w:rsidR="005F6F3F">
              <w:rPr>
                <w:b/>
                <w:sz w:val="24"/>
                <w:szCs w:val="24"/>
              </w:rPr>
              <w:t>agdalena</w:t>
            </w:r>
            <w:r>
              <w:rPr>
                <w:b/>
                <w:sz w:val="24"/>
                <w:szCs w:val="24"/>
              </w:rPr>
              <w:t xml:space="preserve"> J</w:t>
            </w:r>
            <w:r w:rsidR="005F6F3F">
              <w:rPr>
                <w:b/>
                <w:sz w:val="24"/>
                <w:szCs w:val="24"/>
              </w:rPr>
              <w:t>akubowicz</w:t>
            </w:r>
          </w:p>
        </w:tc>
      </w:tr>
      <w:tr w:rsidR="00082CAC" w:rsidRPr="0087338A" w:rsidTr="000F3EF6">
        <w:tc>
          <w:tcPr>
            <w:tcW w:w="1838" w:type="dxa"/>
            <w:vMerge w:val="restart"/>
          </w:tcPr>
          <w:p w:rsidR="00082CAC" w:rsidRPr="0087338A" w:rsidRDefault="00082CAC" w:rsidP="00082C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Ih</w:t>
            </w:r>
            <w:proofErr w:type="spellEnd"/>
          </w:p>
        </w:tc>
        <w:tc>
          <w:tcPr>
            <w:tcW w:w="1276" w:type="dxa"/>
          </w:tcPr>
          <w:p w:rsidR="00082CAC" w:rsidRPr="0087338A" w:rsidRDefault="00082CAC" w:rsidP="00082C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82CAC" w:rsidRDefault="00082CAC" w:rsidP="00082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Monika Bączkowska</w:t>
            </w:r>
          </w:p>
          <w:p w:rsidR="00082CAC" w:rsidRPr="0087338A" w:rsidRDefault="00082CAC" w:rsidP="00082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Urszula </w:t>
            </w:r>
            <w:proofErr w:type="spellStart"/>
            <w:r>
              <w:rPr>
                <w:b/>
                <w:sz w:val="24"/>
                <w:szCs w:val="24"/>
              </w:rPr>
              <w:t>Iwaszczuk</w:t>
            </w:r>
            <w:proofErr w:type="spellEnd"/>
          </w:p>
        </w:tc>
      </w:tr>
      <w:tr w:rsidR="00082CAC" w:rsidRPr="0087338A" w:rsidTr="000F3EF6">
        <w:tc>
          <w:tcPr>
            <w:tcW w:w="1838" w:type="dxa"/>
            <w:vMerge/>
          </w:tcPr>
          <w:p w:rsidR="00082CAC" w:rsidRPr="0087338A" w:rsidRDefault="00082CAC" w:rsidP="00082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CAC" w:rsidRPr="0087338A" w:rsidRDefault="00082CAC" w:rsidP="00082C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82CAC" w:rsidRPr="0087338A" w:rsidRDefault="00B47675" w:rsidP="00082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Małgorzata </w:t>
            </w:r>
            <w:r w:rsidR="005F6F3F">
              <w:rPr>
                <w:b/>
                <w:sz w:val="24"/>
                <w:szCs w:val="24"/>
              </w:rPr>
              <w:t>Ścigacz</w:t>
            </w:r>
          </w:p>
        </w:tc>
      </w:tr>
    </w:tbl>
    <w:p w:rsidR="00BF0CA9" w:rsidRPr="003829AD" w:rsidRDefault="00BF0CA9" w:rsidP="00382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0CA9" w:rsidRPr="003829AD" w:rsidSect="003F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1BB"/>
    <w:multiLevelType w:val="multilevel"/>
    <w:tmpl w:val="7FA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F6"/>
    <w:rsid w:val="00082CAC"/>
    <w:rsid w:val="000D2822"/>
    <w:rsid w:val="000F3EF6"/>
    <w:rsid w:val="00126704"/>
    <w:rsid w:val="001B506D"/>
    <w:rsid w:val="001D213F"/>
    <w:rsid w:val="00210682"/>
    <w:rsid w:val="0023771D"/>
    <w:rsid w:val="00282C18"/>
    <w:rsid w:val="002C0779"/>
    <w:rsid w:val="002E45A5"/>
    <w:rsid w:val="003829AD"/>
    <w:rsid w:val="00397105"/>
    <w:rsid w:val="003B26B5"/>
    <w:rsid w:val="003D57DC"/>
    <w:rsid w:val="003F684C"/>
    <w:rsid w:val="00527C09"/>
    <w:rsid w:val="00574AE4"/>
    <w:rsid w:val="005F6F3F"/>
    <w:rsid w:val="00623F51"/>
    <w:rsid w:val="00646E18"/>
    <w:rsid w:val="006527AC"/>
    <w:rsid w:val="006B433F"/>
    <w:rsid w:val="006D2490"/>
    <w:rsid w:val="00777D26"/>
    <w:rsid w:val="00823F18"/>
    <w:rsid w:val="0087338A"/>
    <w:rsid w:val="008E2BFC"/>
    <w:rsid w:val="00A53023"/>
    <w:rsid w:val="00AF72DC"/>
    <w:rsid w:val="00B31BFD"/>
    <w:rsid w:val="00B47675"/>
    <w:rsid w:val="00B660EE"/>
    <w:rsid w:val="00B7302B"/>
    <w:rsid w:val="00B8310F"/>
    <w:rsid w:val="00B974B2"/>
    <w:rsid w:val="00BF0CA9"/>
    <w:rsid w:val="00CA33F6"/>
    <w:rsid w:val="00E511A2"/>
    <w:rsid w:val="00E922F0"/>
    <w:rsid w:val="00F437B6"/>
    <w:rsid w:val="00F546F9"/>
    <w:rsid w:val="00FD69F0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4F0E"/>
  <w15:chartTrackingRefBased/>
  <w15:docId w15:val="{A3DAD8A6-FEC0-4AEB-B446-67D5517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Domylnaczcionkaakapitu"/>
    <w:rsid w:val="0023771D"/>
  </w:style>
  <w:style w:type="character" w:styleId="Hipercze">
    <w:name w:val="Hyperlink"/>
    <w:basedOn w:val="Domylnaczcionkaakapitu"/>
    <w:uiPriority w:val="99"/>
    <w:semiHidden/>
    <w:unhideWhenUsed/>
    <w:rsid w:val="0023771D"/>
    <w:rPr>
      <w:color w:val="0000FF"/>
      <w:u w:val="single"/>
    </w:rPr>
  </w:style>
  <w:style w:type="character" w:customStyle="1" w:styleId="n">
    <w:name w:val="n"/>
    <w:basedOn w:val="Domylnaczcionkaakapitu"/>
    <w:rsid w:val="00B7302B"/>
  </w:style>
  <w:style w:type="character" w:customStyle="1" w:styleId="s">
    <w:name w:val="s"/>
    <w:basedOn w:val="Domylnaczcionkaakapitu"/>
    <w:rsid w:val="00B7302B"/>
  </w:style>
  <w:style w:type="paragraph" w:styleId="Akapitzlist">
    <w:name w:val="List Paragraph"/>
    <w:basedOn w:val="Normalny"/>
    <w:uiPriority w:val="34"/>
    <w:qFormat/>
    <w:rsid w:val="003F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501C-B95C-4229-8DFD-887B8EB1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Morawski</cp:lastModifiedBy>
  <cp:revision>39</cp:revision>
  <dcterms:created xsi:type="dcterms:W3CDTF">2022-10-18T07:29:00Z</dcterms:created>
  <dcterms:modified xsi:type="dcterms:W3CDTF">2022-11-02T15:58:00Z</dcterms:modified>
</cp:coreProperties>
</file>